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42B5" w14:textId="5D0FA553" w:rsidR="000B0C98" w:rsidRPr="001378C9" w:rsidRDefault="001378C9" w:rsidP="001378C9">
      <w:pPr>
        <w:jc w:val="center"/>
        <w:rPr>
          <w:sz w:val="24"/>
          <w:szCs w:val="24"/>
          <w:u w:val="single"/>
        </w:rPr>
      </w:pPr>
      <w:r w:rsidRPr="001378C9">
        <w:rPr>
          <w:sz w:val="24"/>
          <w:szCs w:val="24"/>
          <w:u w:val="single"/>
        </w:rPr>
        <w:t>Peachland Senior Citizens’ Housing Society</w:t>
      </w:r>
    </w:p>
    <w:p w14:paraId="70D5AB77" w14:textId="5DA331D7" w:rsidR="001378C9" w:rsidRPr="001378C9" w:rsidRDefault="001378C9" w:rsidP="001378C9">
      <w:pPr>
        <w:jc w:val="center"/>
        <w:rPr>
          <w:sz w:val="24"/>
          <w:szCs w:val="24"/>
          <w:u w:val="single"/>
        </w:rPr>
      </w:pPr>
      <w:r w:rsidRPr="001378C9">
        <w:rPr>
          <w:sz w:val="24"/>
          <w:szCs w:val="24"/>
          <w:u w:val="single"/>
        </w:rPr>
        <w:t>Application for Waitlist</w:t>
      </w:r>
    </w:p>
    <w:p w14:paraId="52522D05" w14:textId="4B9E0DCF" w:rsidR="001378C9" w:rsidRDefault="001378C9" w:rsidP="001378C9">
      <w:pPr>
        <w:rPr>
          <w:u w:val="single"/>
        </w:rPr>
      </w:pPr>
      <w:r>
        <w:rPr>
          <w:u w:val="single"/>
        </w:rPr>
        <w:t xml:space="preserve">Date of </w:t>
      </w:r>
      <w:r w:rsidR="000062C5">
        <w:rPr>
          <w:u w:val="single"/>
        </w:rPr>
        <w:t>Application: _</w:t>
      </w:r>
      <w:r>
        <w:rPr>
          <w:u w:val="single"/>
        </w:rPr>
        <w:t>__________________________________</w:t>
      </w:r>
    </w:p>
    <w:p w14:paraId="395DBCC1" w14:textId="39C011C4" w:rsidR="001378C9" w:rsidRDefault="001378C9" w:rsidP="001378C9">
      <w:pPr>
        <w:rPr>
          <w:u w:val="single"/>
        </w:rPr>
      </w:pPr>
      <w:r>
        <w:t xml:space="preserve">This form is designed to help the landlord choose who will rent the premises. This form is not, nor does it form any part of, a tenancy agreement. Information on this form is strictly confidential. </w:t>
      </w:r>
    </w:p>
    <w:p w14:paraId="30163BFA" w14:textId="7172C475" w:rsidR="001378C9" w:rsidRDefault="001378C9" w:rsidP="001378C9">
      <w:r>
        <w:t>Name(s</w:t>
      </w:r>
      <w:r w:rsidR="000062C5">
        <w:t>): _</w:t>
      </w:r>
      <w:r>
        <w:t xml:space="preserve">___________________________________       </w:t>
      </w:r>
      <w:r w:rsidR="000062C5">
        <w:t>Phone: _</w:t>
      </w:r>
      <w:r>
        <w:t>___________________________________</w:t>
      </w:r>
    </w:p>
    <w:p w14:paraId="7D54246B" w14:textId="3CA24212" w:rsidR="001378C9" w:rsidRDefault="000062C5" w:rsidP="001378C9">
      <w:r>
        <w:t>Address: _</w:t>
      </w:r>
      <w:r w:rsidR="001378C9">
        <w:t>___________________________________        Email_____________________________________</w:t>
      </w:r>
    </w:p>
    <w:p w14:paraId="6E7C261F" w14:textId="05DAC6CE" w:rsidR="001378C9" w:rsidRDefault="001378C9" w:rsidP="001378C9">
      <w:r>
        <w:t xml:space="preserve">Date of </w:t>
      </w:r>
      <w:r w:rsidR="000062C5">
        <w:t>Birth: _</w:t>
      </w:r>
      <w:r>
        <w:t>_______________________________</w:t>
      </w:r>
    </w:p>
    <w:p w14:paraId="12C78A1F" w14:textId="4B76923D" w:rsidR="00C825A8" w:rsidRDefault="00C825A8" w:rsidP="00C825A8">
      <w:r>
        <w:t xml:space="preserve"> </w:t>
      </w:r>
      <w:r w:rsidRPr="00C825A8">
        <w:rPr>
          <w:b/>
          <w:bCs/>
        </w:rPr>
        <w:t>Important note</w:t>
      </w:r>
      <w:r w:rsidRPr="001378C9">
        <w:t>: Th</w:t>
      </w:r>
      <w:r>
        <w:t xml:space="preserve">is facility provides housing for low to moderate income tenants aged 55+. You must meet the income requirements. The threshold for 2025 is $84,780 for residential units with less than two bedrooms. (Gross household income) </w:t>
      </w:r>
    </w:p>
    <w:p w14:paraId="0C0A81DC" w14:textId="77777777" w:rsidR="00C825A8" w:rsidRDefault="00C825A8" w:rsidP="00C825A8">
      <w:r w:rsidRPr="00C825A8">
        <w:rPr>
          <w:b/>
          <w:bCs/>
        </w:rPr>
        <w:t>Who qualifies</w:t>
      </w:r>
      <w:r>
        <w:t>: Mobile independent Seniors 55 year of age or older who can live independently and manage for themselves. The accommodations are NOT wheelchair accessible.</w:t>
      </w:r>
    </w:p>
    <w:p w14:paraId="44C2936B" w14:textId="7212AEF2" w:rsidR="00C825A8" w:rsidRPr="00C825A8" w:rsidRDefault="00C825A8" w:rsidP="00C825A8">
      <w:pPr>
        <w:pStyle w:val="ListParagraph"/>
        <w:numPr>
          <w:ilvl w:val="0"/>
          <w:numId w:val="1"/>
        </w:numPr>
      </w:pPr>
      <w:r>
        <w:t xml:space="preserve">Applicants </w:t>
      </w:r>
      <w:r w:rsidRPr="00C825A8">
        <w:rPr>
          <w:b/>
          <w:bCs/>
        </w:rPr>
        <w:t>must contact</w:t>
      </w:r>
      <w:r>
        <w:t xml:space="preserve"> Peachland Senior Citizens Housing Society every 12 months from the date of this application to maintain an active application. </w:t>
      </w:r>
      <w:r w:rsidRPr="00C825A8">
        <w:rPr>
          <w:b/>
          <w:bCs/>
        </w:rPr>
        <w:t xml:space="preserve">Not doing so will result </w:t>
      </w:r>
      <w:r w:rsidR="00F96A05">
        <w:rPr>
          <w:b/>
          <w:bCs/>
        </w:rPr>
        <w:t xml:space="preserve">in </w:t>
      </w:r>
      <w:r w:rsidRPr="00C825A8">
        <w:rPr>
          <w:b/>
          <w:bCs/>
        </w:rPr>
        <w:t xml:space="preserve">removal from the waitlist. </w:t>
      </w:r>
    </w:p>
    <w:p w14:paraId="496F46F7" w14:textId="7B3F418C" w:rsidR="00C825A8" w:rsidRDefault="00C825A8" w:rsidP="00C825A8">
      <w:pPr>
        <w:pStyle w:val="ListParagraph"/>
        <w:numPr>
          <w:ilvl w:val="0"/>
          <w:numId w:val="1"/>
        </w:numPr>
      </w:pPr>
      <w:r w:rsidRPr="00C825A8">
        <w:rPr>
          <w:b/>
          <w:bCs/>
        </w:rPr>
        <w:t>Two refusals to accept available units will result in removal from the waitlist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54227" w14:paraId="0C97DB5C" w14:textId="77777777" w:rsidTr="00454227">
        <w:tc>
          <w:tcPr>
            <w:tcW w:w="3116" w:type="dxa"/>
          </w:tcPr>
          <w:p w14:paraId="1BEAC57A" w14:textId="14C61252" w:rsidR="00454227" w:rsidRDefault="00454227" w:rsidP="00454227">
            <w:pPr>
              <w:jc w:val="center"/>
            </w:pPr>
            <w:r>
              <w:t>Full Name</w:t>
            </w:r>
          </w:p>
        </w:tc>
        <w:tc>
          <w:tcPr>
            <w:tcW w:w="3117" w:type="dxa"/>
          </w:tcPr>
          <w:p w14:paraId="18A6A7FF" w14:textId="6F057556" w:rsidR="00454227" w:rsidRDefault="00454227" w:rsidP="00454227">
            <w:pPr>
              <w:jc w:val="center"/>
            </w:pPr>
            <w:r>
              <w:t>Source(s) of Income</w:t>
            </w:r>
          </w:p>
        </w:tc>
        <w:tc>
          <w:tcPr>
            <w:tcW w:w="3117" w:type="dxa"/>
          </w:tcPr>
          <w:p w14:paraId="4C87B0D6" w14:textId="60FF0707" w:rsidR="00454227" w:rsidRDefault="00454227" w:rsidP="00454227">
            <w:pPr>
              <w:jc w:val="center"/>
            </w:pPr>
            <w:r>
              <w:t>Gross Monthly Income</w:t>
            </w:r>
          </w:p>
        </w:tc>
      </w:tr>
      <w:tr w:rsidR="00454227" w14:paraId="48C4326A" w14:textId="77777777" w:rsidTr="00454227">
        <w:tc>
          <w:tcPr>
            <w:tcW w:w="3116" w:type="dxa"/>
          </w:tcPr>
          <w:p w14:paraId="5141A679" w14:textId="77777777" w:rsidR="00454227" w:rsidRPr="00454227" w:rsidRDefault="00454227" w:rsidP="001378C9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5E9C5E1A" w14:textId="77777777" w:rsidR="00454227" w:rsidRPr="00454227" w:rsidRDefault="00454227" w:rsidP="001378C9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FD2E5BC" w14:textId="77777777" w:rsidR="00454227" w:rsidRPr="00454227" w:rsidRDefault="00454227" w:rsidP="001378C9">
            <w:pPr>
              <w:rPr>
                <w:sz w:val="32"/>
                <w:szCs w:val="32"/>
              </w:rPr>
            </w:pPr>
          </w:p>
        </w:tc>
      </w:tr>
      <w:tr w:rsidR="00454227" w14:paraId="22E5003D" w14:textId="77777777" w:rsidTr="00454227">
        <w:tc>
          <w:tcPr>
            <w:tcW w:w="3116" w:type="dxa"/>
          </w:tcPr>
          <w:p w14:paraId="38C71531" w14:textId="77777777" w:rsidR="00454227" w:rsidRPr="00454227" w:rsidRDefault="00454227" w:rsidP="001378C9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4884B831" w14:textId="77777777" w:rsidR="00454227" w:rsidRPr="00454227" w:rsidRDefault="00454227" w:rsidP="001378C9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69AFCE7" w14:textId="77777777" w:rsidR="00454227" w:rsidRPr="00454227" w:rsidRDefault="00454227" w:rsidP="001378C9">
            <w:pPr>
              <w:rPr>
                <w:sz w:val="32"/>
                <w:szCs w:val="32"/>
              </w:rPr>
            </w:pPr>
          </w:p>
        </w:tc>
      </w:tr>
    </w:tbl>
    <w:p w14:paraId="3B1A4C1B" w14:textId="11D184EB" w:rsidR="00454227" w:rsidRDefault="002F084F" w:rsidP="001378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EF80C" wp14:editId="09724FA2">
                <wp:simplePos x="0" y="0"/>
                <wp:positionH relativeFrom="column">
                  <wp:posOffset>15586</wp:posOffset>
                </wp:positionH>
                <wp:positionV relativeFrom="paragraph">
                  <wp:posOffset>36426</wp:posOffset>
                </wp:positionV>
                <wp:extent cx="5990359" cy="2031423"/>
                <wp:effectExtent l="0" t="0" r="10795" b="26035"/>
                <wp:wrapNone/>
                <wp:docPr id="1842764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359" cy="2031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218A8A" w14:textId="549B074A" w:rsidR="00454227" w:rsidRPr="00F96A05" w:rsidRDefault="004542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6A05">
                              <w:rPr>
                                <w:sz w:val="20"/>
                                <w:szCs w:val="20"/>
                              </w:rPr>
                              <w:t xml:space="preserve">If you want to apply for a specific building or </w:t>
                            </w:r>
                            <w:r w:rsidR="00C825A8" w:rsidRPr="00F96A05">
                              <w:rPr>
                                <w:sz w:val="20"/>
                                <w:szCs w:val="20"/>
                              </w:rPr>
                              <w:t>floor,</w:t>
                            </w:r>
                            <w:r w:rsidRPr="00F96A05">
                              <w:rPr>
                                <w:sz w:val="20"/>
                                <w:szCs w:val="20"/>
                              </w:rPr>
                              <w:t xml:space="preserve"> please indicate below. You will only be called for an opening of what you have selected. If it does not matter, select the anything option.</w:t>
                            </w:r>
                          </w:p>
                          <w:p w14:paraId="068AAE50" w14:textId="508AAEDE" w:rsidR="00454227" w:rsidRPr="00F96A05" w:rsidRDefault="004542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6A05">
                              <w:rPr>
                                <w:sz w:val="20"/>
                                <w:szCs w:val="20"/>
                              </w:rPr>
                              <w:t>Anything______________</w:t>
                            </w:r>
                          </w:p>
                          <w:p w14:paraId="468FFB5B" w14:textId="1EBA0A16" w:rsidR="00454227" w:rsidRPr="00F96A05" w:rsidRDefault="004542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6A05">
                              <w:rPr>
                                <w:sz w:val="20"/>
                                <w:szCs w:val="20"/>
                              </w:rPr>
                              <w:t xml:space="preserve">Alexandra Building (10 </w:t>
                            </w:r>
                            <w:r w:rsidR="00C825A8" w:rsidRPr="00F96A05">
                              <w:rPr>
                                <w:sz w:val="20"/>
                                <w:szCs w:val="20"/>
                              </w:rPr>
                              <w:t>suites</w:t>
                            </w:r>
                            <w:r w:rsidRPr="00F96A05">
                              <w:rPr>
                                <w:sz w:val="20"/>
                                <w:szCs w:val="20"/>
                              </w:rPr>
                              <w:t>) ___________</w:t>
                            </w:r>
                            <w:r w:rsidR="00C825A8" w:rsidRPr="00F96A0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52E516" w14:textId="34151D3C" w:rsidR="00454227" w:rsidRPr="00F96A05" w:rsidRDefault="00C825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6A05">
                              <w:rPr>
                                <w:sz w:val="20"/>
                                <w:szCs w:val="20"/>
                              </w:rPr>
                              <w:t>Sutherland (24 suites) ______________</w:t>
                            </w:r>
                          </w:p>
                          <w:p w14:paraId="40251FCA" w14:textId="072DB52C" w:rsidR="00C825A8" w:rsidRPr="00F96A05" w:rsidRDefault="00C825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6A05">
                              <w:rPr>
                                <w:sz w:val="20"/>
                                <w:szCs w:val="20"/>
                              </w:rPr>
                              <w:t xml:space="preserve">I would prefer to be located on the </w:t>
                            </w:r>
                          </w:p>
                          <w:p w14:paraId="393D19C2" w14:textId="77DAD38C" w:rsidR="00C825A8" w:rsidRPr="00F96A05" w:rsidRDefault="00C825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6A05">
                              <w:rPr>
                                <w:sz w:val="20"/>
                                <w:szCs w:val="20"/>
                              </w:rPr>
                              <w:t>Ground Floor_______________</w:t>
                            </w:r>
                          </w:p>
                          <w:p w14:paraId="613B2C02" w14:textId="5B9C6DC6" w:rsidR="00C825A8" w:rsidRPr="00F96A05" w:rsidRDefault="00C825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6A05">
                              <w:rPr>
                                <w:sz w:val="20"/>
                                <w:szCs w:val="20"/>
                              </w:rPr>
                              <w:t>Upper Floor________________</w:t>
                            </w:r>
                          </w:p>
                          <w:p w14:paraId="144653E9" w14:textId="77777777" w:rsidR="00C825A8" w:rsidRDefault="00C825A8"/>
                          <w:p w14:paraId="1D5184FB" w14:textId="77777777" w:rsidR="00454227" w:rsidRDefault="004542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EF8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25pt;margin-top:2.85pt;width:471.7pt;height:15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FLOQIAAH0EAAAOAAAAZHJzL2Uyb0RvYy54bWysVE1v2zAMvQ/YfxB0X+x8dY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" fillcolor="white [3201]" strokeweight=".5pt">
                <v:textbox>
                  <w:txbxContent>
                    <w:p w14:paraId="54218A8A" w14:textId="549B074A" w:rsidR="00454227" w:rsidRPr="00F96A05" w:rsidRDefault="00454227">
                      <w:pPr>
                        <w:rPr>
                          <w:sz w:val="20"/>
                          <w:szCs w:val="20"/>
                        </w:rPr>
                      </w:pPr>
                      <w:r w:rsidRPr="00F96A05">
                        <w:rPr>
                          <w:sz w:val="20"/>
                          <w:szCs w:val="20"/>
                        </w:rPr>
                        <w:t xml:space="preserve">If you want to apply for a specific building or </w:t>
                      </w:r>
                      <w:r w:rsidR="00C825A8" w:rsidRPr="00F96A05">
                        <w:rPr>
                          <w:sz w:val="20"/>
                          <w:szCs w:val="20"/>
                        </w:rPr>
                        <w:t>floor,</w:t>
                      </w:r>
                      <w:r w:rsidRPr="00F96A05">
                        <w:rPr>
                          <w:sz w:val="20"/>
                          <w:szCs w:val="20"/>
                        </w:rPr>
                        <w:t xml:space="preserve"> please indicate below. You will only be called for an opening of what you have selected. If it does not matter, select the anything option.</w:t>
                      </w:r>
                    </w:p>
                    <w:p w14:paraId="068AAE50" w14:textId="508AAEDE" w:rsidR="00454227" w:rsidRPr="00F96A05" w:rsidRDefault="00454227">
                      <w:pPr>
                        <w:rPr>
                          <w:sz w:val="20"/>
                          <w:szCs w:val="20"/>
                        </w:rPr>
                      </w:pPr>
                      <w:r w:rsidRPr="00F96A05">
                        <w:rPr>
                          <w:sz w:val="20"/>
                          <w:szCs w:val="20"/>
                        </w:rPr>
                        <w:t>Anything______________</w:t>
                      </w:r>
                    </w:p>
                    <w:p w14:paraId="468FFB5B" w14:textId="1EBA0A16" w:rsidR="00454227" w:rsidRPr="00F96A05" w:rsidRDefault="00454227">
                      <w:pPr>
                        <w:rPr>
                          <w:sz w:val="20"/>
                          <w:szCs w:val="20"/>
                        </w:rPr>
                      </w:pPr>
                      <w:r w:rsidRPr="00F96A05">
                        <w:rPr>
                          <w:sz w:val="20"/>
                          <w:szCs w:val="20"/>
                        </w:rPr>
                        <w:t xml:space="preserve">Alexandra Building (10 </w:t>
                      </w:r>
                      <w:r w:rsidR="00C825A8" w:rsidRPr="00F96A05">
                        <w:rPr>
                          <w:sz w:val="20"/>
                          <w:szCs w:val="20"/>
                        </w:rPr>
                        <w:t>suites</w:t>
                      </w:r>
                      <w:r w:rsidRPr="00F96A05">
                        <w:rPr>
                          <w:sz w:val="20"/>
                          <w:szCs w:val="20"/>
                        </w:rPr>
                        <w:t>) ___________</w:t>
                      </w:r>
                      <w:r w:rsidR="00C825A8" w:rsidRPr="00F96A0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52E516" w14:textId="34151D3C" w:rsidR="00454227" w:rsidRPr="00F96A05" w:rsidRDefault="00C825A8">
                      <w:pPr>
                        <w:rPr>
                          <w:sz w:val="20"/>
                          <w:szCs w:val="20"/>
                        </w:rPr>
                      </w:pPr>
                      <w:r w:rsidRPr="00F96A05">
                        <w:rPr>
                          <w:sz w:val="20"/>
                          <w:szCs w:val="20"/>
                        </w:rPr>
                        <w:t>Sutherland (24 suites) ______________</w:t>
                      </w:r>
                    </w:p>
                    <w:p w14:paraId="40251FCA" w14:textId="072DB52C" w:rsidR="00C825A8" w:rsidRPr="00F96A05" w:rsidRDefault="00C825A8">
                      <w:pPr>
                        <w:rPr>
                          <w:sz w:val="20"/>
                          <w:szCs w:val="20"/>
                        </w:rPr>
                      </w:pPr>
                      <w:r w:rsidRPr="00F96A05">
                        <w:rPr>
                          <w:sz w:val="20"/>
                          <w:szCs w:val="20"/>
                        </w:rPr>
                        <w:t xml:space="preserve">I would prefer to be located on the </w:t>
                      </w:r>
                    </w:p>
                    <w:p w14:paraId="393D19C2" w14:textId="77DAD38C" w:rsidR="00C825A8" w:rsidRPr="00F96A05" w:rsidRDefault="00C825A8">
                      <w:pPr>
                        <w:rPr>
                          <w:sz w:val="20"/>
                          <w:szCs w:val="20"/>
                        </w:rPr>
                      </w:pPr>
                      <w:r w:rsidRPr="00F96A05">
                        <w:rPr>
                          <w:sz w:val="20"/>
                          <w:szCs w:val="20"/>
                        </w:rPr>
                        <w:t>Ground Floor_______________</w:t>
                      </w:r>
                    </w:p>
                    <w:p w14:paraId="613B2C02" w14:textId="5B9C6DC6" w:rsidR="00C825A8" w:rsidRPr="00F96A05" w:rsidRDefault="00C825A8">
                      <w:pPr>
                        <w:rPr>
                          <w:sz w:val="20"/>
                          <w:szCs w:val="20"/>
                        </w:rPr>
                      </w:pPr>
                      <w:r w:rsidRPr="00F96A05">
                        <w:rPr>
                          <w:sz w:val="20"/>
                          <w:szCs w:val="20"/>
                        </w:rPr>
                        <w:t>Upper Floor________________</w:t>
                      </w:r>
                    </w:p>
                    <w:p w14:paraId="144653E9" w14:textId="77777777" w:rsidR="00C825A8" w:rsidRDefault="00C825A8"/>
                    <w:p w14:paraId="1D5184FB" w14:textId="77777777" w:rsidR="00454227" w:rsidRDefault="00454227"/>
                  </w:txbxContent>
                </v:textbox>
              </v:shape>
            </w:pict>
          </mc:Fallback>
        </mc:AlternateContent>
      </w:r>
    </w:p>
    <w:p w14:paraId="4F18E3F4" w14:textId="4ED30E1E" w:rsidR="00454227" w:rsidRPr="001378C9" w:rsidRDefault="002F084F" w:rsidP="001378C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6B15D" wp14:editId="3E87B46F">
                <wp:simplePos x="0" y="0"/>
                <wp:positionH relativeFrom="column">
                  <wp:posOffset>15586</wp:posOffset>
                </wp:positionH>
                <wp:positionV relativeFrom="paragraph">
                  <wp:posOffset>1829492</wp:posOffset>
                </wp:positionV>
                <wp:extent cx="5989955" cy="1626177"/>
                <wp:effectExtent l="0" t="0" r="10795" b="12700"/>
                <wp:wrapNone/>
                <wp:docPr id="7281943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955" cy="1626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62764D" w14:textId="53A6F1F5" w:rsidR="002F084F" w:rsidRDefault="002F084F">
                            <w:r>
                              <w:t xml:space="preserve">I/we declare that the information given in this application is trued correct and complete in all respects. </w:t>
                            </w:r>
                          </w:p>
                          <w:p w14:paraId="16CD9F47" w14:textId="7721DE96" w:rsidR="002F084F" w:rsidRDefault="002F084F">
                            <w:r>
                              <w:t>I/ we agree that falsifying the information on this application is cause for immediate cancellation of th</w:t>
                            </w:r>
                            <w:r w:rsidR="00F96A05">
                              <w:t>e</w:t>
                            </w:r>
                            <w:r>
                              <w:t xml:space="preserve"> application.</w:t>
                            </w:r>
                          </w:p>
                          <w:p w14:paraId="6933AC82" w14:textId="7B43C686" w:rsidR="00F96A05" w:rsidRDefault="00F96A05">
                            <w:r>
                              <w:t>Signed _____________________________________</w:t>
                            </w:r>
                          </w:p>
                          <w:p w14:paraId="758F41B4" w14:textId="1F827DA9" w:rsidR="00F96A05" w:rsidRDefault="00F96A05">
                            <w:r>
                              <w:t>Signed______________________________________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6B15D" id="Text Box 2" o:spid="_x0000_s1027" type="#_x0000_t202" style="position:absolute;margin-left:1.25pt;margin-top:144.05pt;width:471.65pt;height:1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" fillcolor="white [3201]" strokeweight=".5pt">
                <v:textbox>
                  <w:txbxContent>
                    <w:p w14:paraId="2262764D" w14:textId="53A6F1F5" w:rsidR="002F084F" w:rsidRDefault="002F084F">
                      <w:r>
                        <w:t xml:space="preserve">I/we declare that the information given in this application is trued correct and complete in all respects. </w:t>
                      </w:r>
                    </w:p>
                    <w:p w14:paraId="16CD9F47" w14:textId="7721DE96" w:rsidR="002F084F" w:rsidRDefault="002F084F">
                      <w:r>
                        <w:t>I/ we agree that falsifying the information on this application is cause for immediate cancellation of th</w:t>
                      </w:r>
                      <w:r w:rsidR="00F96A05">
                        <w:t>e</w:t>
                      </w:r>
                      <w:r>
                        <w:t xml:space="preserve"> application.</w:t>
                      </w:r>
                    </w:p>
                    <w:p w14:paraId="6933AC82" w14:textId="7B43C686" w:rsidR="00F96A05" w:rsidRDefault="00F96A05">
                      <w:r>
                        <w:t>Signed _____________________________________</w:t>
                      </w:r>
                    </w:p>
                    <w:p w14:paraId="758F41B4" w14:textId="1F827DA9" w:rsidR="00F96A05" w:rsidRDefault="00F96A05">
                      <w:r>
                        <w:t>Signed______________________________________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4227" w:rsidRPr="001378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16202"/>
    <w:multiLevelType w:val="hybridMultilevel"/>
    <w:tmpl w:val="885220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34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C9"/>
    <w:rsid w:val="000062C5"/>
    <w:rsid w:val="000B0C98"/>
    <w:rsid w:val="001378C9"/>
    <w:rsid w:val="001B3194"/>
    <w:rsid w:val="001D4AD7"/>
    <w:rsid w:val="00260079"/>
    <w:rsid w:val="002F084F"/>
    <w:rsid w:val="00454227"/>
    <w:rsid w:val="00C825A8"/>
    <w:rsid w:val="00F9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715E"/>
  <w15:chartTrackingRefBased/>
  <w15:docId w15:val="{4E5379B0-B221-4C3E-9283-5B84DAB7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8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Peachland Seniors Citizens</dc:creator>
  <cp:keywords/>
  <dc:description/>
  <cp:lastModifiedBy>Peachland Seniors Citizens</cp:lastModifiedBy>
  <cp:revision>2</cp:revision>
  <dcterms:created xsi:type="dcterms:W3CDTF">2025-05-20T15:44:00Z</dcterms:created>
  <dcterms:modified xsi:type="dcterms:W3CDTF">2025-05-27T20:53:00Z</dcterms:modified>
</cp:coreProperties>
</file>